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2F4C" w14:textId="13FC7EAA" w:rsidR="0093368E" w:rsidRDefault="005E10E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Monitoring </w:t>
      </w:r>
      <w:r w:rsidR="009073A8" w:rsidRPr="009073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9073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>of graduates of the professio</w:t>
      </w:r>
      <w:bookmarkStart w:id="0" w:name="_GoBack"/>
      <w:bookmarkEnd w:id="0"/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nal college named after </w:t>
      </w:r>
      <w:proofErr w:type="spellStart"/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>Anvar</w:t>
      </w:r>
      <w:proofErr w:type="spellEnd"/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>Ismailov</w:t>
      </w:r>
      <w:proofErr w:type="spellEnd"/>
      <w:r w:rsidRPr="00CB02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2019-2020 academic year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41"/>
        <w:gridCol w:w="1559"/>
        <w:gridCol w:w="1559"/>
      </w:tblGrid>
      <w:tr w:rsidR="00EE3CDE" w14:paraId="6EC0E3B3" w14:textId="77777777" w:rsidTr="00EE3CDE">
        <w:tc>
          <w:tcPr>
            <w:tcW w:w="2241" w:type="dxa"/>
          </w:tcPr>
          <w:p w14:paraId="52B9C92D" w14:textId="1B8A326D" w:rsidR="00EE3CDE" w:rsidRDefault="009073A8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_Hlk6643677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EE3CDE" w:rsidRPr="00C9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ex</w:t>
            </w:r>
          </w:p>
        </w:tc>
        <w:tc>
          <w:tcPr>
            <w:tcW w:w="1559" w:type="dxa"/>
          </w:tcPr>
          <w:p w14:paraId="0CCC4094" w14:textId="3251C405" w:rsidR="00EE3CD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Male</w:t>
            </w:r>
          </w:p>
        </w:tc>
        <w:tc>
          <w:tcPr>
            <w:tcW w:w="1559" w:type="dxa"/>
          </w:tcPr>
          <w:p w14:paraId="3C67A20F" w14:textId="0CD31F90" w:rsidR="00EE3CD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Woman</w:t>
            </w:r>
          </w:p>
        </w:tc>
      </w:tr>
      <w:tr w:rsidR="00EE3CDE" w14:paraId="54C26AC6" w14:textId="77777777" w:rsidTr="00EE3CDE">
        <w:tc>
          <w:tcPr>
            <w:tcW w:w="2241" w:type="dxa"/>
          </w:tcPr>
          <w:p w14:paraId="7BCA4E68" w14:textId="77777777" w:rsidR="00EE3CDE" w:rsidRPr="00C92E7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B2EEF35" w14:textId="2FC19582" w:rsidR="00EE3CDE" w:rsidRPr="00C92E7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1559" w:type="dxa"/>
          </w:tcPr>
          <w:p w14:paraId="729B8ECE" w14:textId="1ACF0F94" w:rsidR="00EE3CDE" w:rsidRPr="00C92E7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250</w:t>
            </w:r>
          </w:p>
        </w:tc>
      </w:tr>
      <w:bookmarkEnd w:id="1"/>
    </w:tbl>
    <w:p w14:paraId="7DA2D85C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C68A76" w14:textId="3C05A212" w:rsidR="00CE60AA" w:rsidRDefault="009073A8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F276747" wp14:editId="65B1E75B">
            <wp:extent cx="4257675" cy="2795588"/>
            <wp:effectExtent l="0" t="0" r="9525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CAC1B7D-FEDA-4CA7-9DCF-50F56A3A25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92"/>
        <w:gridCol w:w="1699"/>
        <w:gridCol w:w="1475"/>
        <w:gridCol w:w="1701"/>
      </w:tblGrid>
      <w:tr w:rsidR="00EE3CDE" w14:paraId="1EB5DDAA" w14:textId="77777777" w:rsidTr="00EE3CDE">
        <w:tc>
          <w:tcPr>
            <w:tcW w:w="2292" w:type="dxa"/>
          </w:tcPr>
          <w:p w14:paraId="0A6111AE" w14:textId="6A2A6D94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Your nationality</w:t>
            </w:r>
          </w:p>
        </w:tc>
        <w:tc>
          <w:tcPr>
            <w:tcW w:w="1699" w:type="dxa"/>
          </w:tcPr>
          <w:p w14:paraId="48EFFEED" w14:textId="5ADD7878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Kazakh</w:t>
            </w:r>
          </w:p>
        </w:tc>
        <w:tc>
          <w:tcPr>
            <w:tcW w:w="1475" w:type="dxa"/>
          </w:tcPr>
          <w:p w14:paraId="3D0416C9" w14:textId="34B6F700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Russian</w:t>
            </w:r>
          </w:p>
        </w:tc>
        <w:tc>
          <w:tcPr>
            <w:tcW w:w="1701" w:type="dxa"/>
          </w:tcPr>
          <w:p w14:paraId="3A13A536" w14:textId="7AAB7B9E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Other </w:t>
            </w:r>
          </w:p>
        </w:tc>
      </w:tr>
      <w:tr w:rsidR="00EE3CDE" w14:paraId="6501CD4F" w14:textId="77777777" w:rsidTr="00EE3CDE">
        <w:tc>
          <w:tcPr>
            <w:tcW w:w="2292" w:type="dxa"/>
          </w:tcPr>
          <w:p w14:paraId="678442BC" w14:textId="77777777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14:paraId="580102E8" w14:textId="58038E83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1475" w:type="dxa"/>
          </w:tcPr>
          <w:p w14:paraId="33157030" w14:textId="1B7F1D1F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39D96B9A" w14:textId="1D67DF43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279</w:t>
            </w:r>
          </w:p>
        </w:tc>
      </w:tr>
    </w:tbl>
    <w:p w14:paraId="433778E1" w14:textId="364FF8F6" w:rsidR="005C20F1" w:rsidRDefault="005C20F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0EC9BD" w14:textId="0E8C3A5E" w:rsidR="003C7A01" w:rsidRDefault="009073A8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4A7E956" wp14:editId="28AF6322">
            <wp:extent cx="4848225" cy="3052764"/>
            <wp:effectExtent l="0" t="0" r="9525" b="1460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18214164-AF2F-4E18-B0ED-09D631128C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628581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140"/>
        <w:gridCol w:w="3827"/>
      </w:tblGrid>
      <w:tr w:rsidR="00EE3CDE" w14:paraId="2BDBF4E8" w14:textId="77777777" w:rsidTr="003C7A01">
        <w:trPr>
          <w:trHeight w:val="1018"/>
        </w:trPr>
        <w:tc>
          <w:tcPr>
            <w:tcW w:w="5140" w:type="dxa"/>
          </w:tcPr>
          <w:p w14:paraId="52FC198A" w14:textId="735AB34F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In what year did you graduate from </w:t>
            </w:r>
            <w:r w:rsidR="00907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</w:t>
            </w:r>
            <w:r w:rsidR="009073A8" w:rsidRPr="00B4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College</w:t>
            </w:r>
            <w:r w:rsidR="00907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named after </w:t>
            </w:r>
            <w:r w:rsidRPr="00B4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Anvar Ismailov</w:t>
            </w:r>
            <w:r w:rsidR="00907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Pr="00B4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14:paraId="2C6CA8F6" w14:textId="3758F0B9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2020 </w:t>
            </w:r>
          </w:p>
        </w:tc>
      </w:tr>
      <w:tr w:rsidR="00EE3CDE" w14:paraId="1E740837" w14:textId="77777777" w:rsidTr="003C7A01">
        <w:trPr>
          <w:trHeight w:val="247"/>
        </w:trPr>
        <w:tc>
          <w:tcPr>
            <w:tcW w:w="5140" w:type="dxa"/>
          </w:tcPr>
          <w:p w14:paraId="6B57F48D" w14:textId="77777777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284DC547" w14:textId="4C0BAC3D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314</w:t>
            </w:r>
          </w:p>
        </w:tc>
      </w:tr>
    </w:tbl>
    <w:p w14:paraId="32A7ADC4" w14:textId="5E22DCA3" w:rsidR="00B46A0B" w:rsidRDefault="00B46A0B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21"/>
        <w:gridCol w:w="2696"/>
        <w:gridCol w:w="2696"/>
      </w:tblGrid>
      <w:tr w:rsidR="00EE3CDE" w14:paraId="03232893" w14:textId="02F1C50A" w:rsidTr="003C7A01">
        <w:trPr>
          <w:trHeight w:val="344"/>
        </w:trPr>
        <w:tc>
          <w:tcPr>
            <w:tcW w:w="3621" w:type="dxa"/>
          </w:tcPr>
          <w:p w14:paraId="617BA4B1" w14:textId="6645E3BF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714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What language did you study?</w:t>
            </w:r>
          </w:p>
        </w:tc>
        <w:tc>
          <w:tcPr>
            <w:tcW w:w="2696" w:type="dxa"/>
          </w:tcPr>
          <w:p w14:paraId="5F6A1136" w14:textId="63CAA890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714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Kazakh</w:t>
            </w:r>
          </w:p>
        </w:tc>
        <w:tc>
          <w:tcPr>
            <w:tcW w:w="2696" w:type="dxa"/>
          </w:tcPr>
          <w:p w14:paraId="1020CF20" w14:textId="4F3593A3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Russian </w:t>
            </w:r>
          </w:p>
        </w:tc>
      </w:tr>
      <w:tr w:rsidR="00EE3CDE" w14:paraId="54A82A33" w14:textId="55B6C4D6" w:rsidTr="003C7A01">
        <w:trPr>
          <w:trHeight w:val="331"/>
        </w:trPr>
        <w:tc>
          <w:tcPr>
            <w:tcW w:w="3621" w:type="dxa"/>
          </w:tcPr>
          <w:p w14:paraId="6350AEFA" w14:textId="77777777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</w:tcPr>
          <w:p w14:paraId="29559E57" w14:textId="2BFAC820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306</w:t>
            </w:r>
          </w:p>
        </w:tc>
        <w:tc>
          <w:tcPr>
            <w:tcW w:w="2696" w:type="dxa"/>
          </w:tcPr>
          <w:p w14:paraId="5FAA17C9" w14:textId="556DA489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</w:tr>
    </w:tbl>
    <w:p w14:paraId="157ABDE3" w14:textId="7514CB6A" w:rsidR="003C7A01" w:rsidRDefault="009073A8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9CCA036" wp14:editId="7A2B1772">
            <wp:extent cx="45720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CBD501FC-E0CF-4577-9777-DCE19EE9D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850"/>
        <w:gridCol w:w="840"/>
        <w:gridCol w:w="769"/>
        <w:gridCol w:w="792"/>
        <w:gridCol w:w="840"/>
        <w:gridCol w:w="769"/>
        <w:gridCol w:w="761"/>
        <w:gridCol w:w="761"/>
        <w:gridCol w:w="880"/>
        <w:gridCol w:w="761"/>
        <w:gridCol w:w="816"/>
        <w:gridCol w:w="917"/>
        <w:gridCol w:w="870"/>
      </w:tblGrid>
      <w:tr w:rsidR="009111C4" w14:paraId="41B106AE" w14:textId="6354DEC7" w:rsidTr="009073A8">
        <w:trPr>
          <w:trHeight w:val="2973"/>
        </w:trPr>
        <w:tc>
          <w:tcPr>
            <w:tcW w:w="850" w:type="dxa"/>
          </w:tcPr>
          <w:p w14:paraId="2D91BF14" w14:textId="100C6A4A" w:rsidR="00EE3CDE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3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What specialty did you study?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C39A2" w14:textId="21514D6C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0101000-Preschool education and upbringing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CDC0" w14:textId="3A502181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0105000-Primary education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71E6" w14:textId="4E15679A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0111000-Basic secondary education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324B" w14:textId="14A3E65D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0104000-Vocational education (by industries)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B3598" w14:textId="5B7B7428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0103000-Physical education and sports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D500" w14:textId="35F2E0EA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0402000-Design (by industry)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5084" w14:textId="47240C0E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0508000- Catering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76C59" w14:textId="01E5D609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Accounting and audit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26CD" w14:textId="0A29EBA8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0302000-Nursing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D02E9" w14:textId="6097F5E8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0301000-Medical work-Paramedic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10DD" w14:textId="5738B0F4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0301000-Medicine-Obstetrics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5C8C" w14:textId="340BF9E4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0304000- Dentist</w:t>
            </w:r>
          </w:p>
        </w:tc>
      </w:tr>
      <w:tr w:rsidR="00807C84" w14:paraId="328831A0" w14:textId="1832420D" w:rsidTr="009073A8">
        <w:tc>
          <w:tcPr>
            <w:tcW w:w="850" w:type="dxa"/>
          </w:tcPr>
          <w:p w14:paraId="00F47A91" w14:textId="77777777" w:rsidR="00807C84" w:rsidRPr="00C92E7E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CE17" w14:textId="24C5BA09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511C9" w14:textId="0DA3C764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AB70" w14:textId="28A54349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4CC6" w14:textId="67131345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03ECA" w14:textId="1768E6AB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1E2F4" w14:textId="14C06570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F96C" w14:textId="095AED32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CBF0" w14:textId="004A506A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ACDB" w14:textId="78CE1538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5825" w14:textId="480BE93F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093C" w14:textId="73ADEEF9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A25F" w14:textId="72B5C2FC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14:paraId="076E14EE" w14:textId="610CBA5B" w:rsidR="003C7A01" w:rsidRDefault="009073A8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05617AA" wp14:editId="41D6B018">
            <wp:extent cx="5829299" cy="3219450"/>
            <wp:effectExtent l="0" t="0" r="635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4BD98EE7-E18C-4CF4-AE31-3A9D7B6590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8C81FE" w14:textId="77777777" w:rsidR="00EE3CDE" w:rsidRDefault="00EE3CDE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507"/>
        <w:gridCol w:w="2359"/>
        <w:gridCol w:w="2752"/>
      </w:tblGrid>
      <w:tr w:rsidR="007D6473" w14:paraId="1FB1CA58" w14:textId="77777777" w:rsidTr="003C7A01">
        <w:trPr>
          <w:trHeight w:val="1022"/>
        </w:trPr>
        <w:tc>
          <w:tcPr>
            <w:tcW w:w="5507" w:type="dxa"/>
          </w:tcPr>
          <w:p w14:paraId="6C89AE35" w14:textId="186075CF" w:rsidR="007D6473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Do you currently work in your specialty?</w:t>
            </w:r>
          </w:p>
        </w:tc>
        <w:tc>
          <w:tcPr>
            <w:tcW w:w="2359" w:type="dxa"/>
          </w:tcPr>
          <w:p w14:paraId="78ED19E4" w14:textId="03A7A657" w:rsidR="007D6473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yes</w:t>
            </w:r>
          </w:p>
        </w:tc>
        <w:tc>
          <w:tcPr>
            <w:tcW w:w="2752" w:type="dxa"/>
          </w:tcPr>
          <w:p w14:paraId="3B073CBC" w14:textId="2D3E51F8" w:rsidR="007D6473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No </w:t>
            </w:r>
          </w:p>
        </w:tc>
      </w:tr>
      <w:tr w:rsidR="007D6473" w14:paraId="78958AE5" w14:textId="77777777" w:rsidTr="003C7A01">
        <w:trPr>
          <w:trHeight w:val="331"/>
        </w:trPr>
        <w:tc>
          <w:tcPr>
            <w:tcW w:w="5507" w:type="dxa"/>
          </w:tcPr>
          <w:p w14:paraId="02AC67D7" w14:textId="77777777" w:rsidR="007D6473" w:rsidRPr="00C92E7E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</w:tcPr>
          <w:p w14:paraId="2B185CBA" w14:textId="03C7755C" w:rsidR="007D6473" w:rsidRPr="00C92E7E" w:rsidRDefault="00C6712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180</w:t>
            </w:r>
          </w:p>
        </w:tc>
        <w:tc>
          <w:tcPr>
            <w:tcW w:w="2752" w:type="dxa"/>
          </w:tcPr>
          <w:p w14:paraId="60AA1932" w14:textId="465A611A" w:rsidR="007D6473" w:rsidRPr="00C92E7E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</w:p>
        </w:tc>
      </w:tr>
    </w:tbl>
    <w:p w14:paraId="2B3A1244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36322B" w14:textId="37DE1BD8" w:rsidR="00EE3CDE" w:rsidRDefault="009073A8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5EDF0A4E" wp14:editId="2D9B2E33">
            <wp:extent cx="4572000" cy="2743200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3A257350-DC36-484D-8746-DDFFA95DDB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892"/>
        <w:gridCol w:w="1090"/>
        <w:gridCol w:w="1390"/>
        <w:gridCol w:w="1425"/>
        <w:gridCol w:w="1093"/>
        <w:gridCol w:w="1466"/>
        <w:gridCol w:w="1270"/>
      </w:tblGrid>
      <w:tr w:rsidR="00DD02D8" w:rsidRPr="00CB0226" w14:paraId="7F84E4D3" w14:textId="26EC9A97" w:rsidTr="009073A8">
        <w:tc>
          <w:tcPr>
            <w:tcW w:w="2892" w:type="dxa"/>
          </w:tcPr>
          <w:p w14:paraId="53E0E4CE" w14:textId="74AEC2DE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How do you assess the level of professional training you received in the process of vocational education named after Anvar Ismailov?</w:t>
            </w:r>
          </w:p>
        </w:tc>
        <w:tc>
          <w:tcPr>
            <w:tcW w:w="1090" w:type="dxa"/>
          </w:tcPr>
          <w:p w14:paraId="75B68EB2" w14:textId="346EDBA2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Very high</w:t>
            </w:r>
          </w:p>
        </w:tc>
        <w:tc>
          <w:tcPr>
            <w:tcW w:w="1390" w:type="dxa"/>
          </w:tcPr>
          <w:p w14:paraId="778D3706" w14:textId="559F6E7E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High enough</w:t>
            </w:r>
          </w:p>
        </w:tc>
        <w:tc>
          <w:tcPr>
            <w:tcW w:w="1425" w:type="dxa"/>
          </w:tcPr>
          <w:p w14:paraId="5319E1D4" w14:textId="77777777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Satisfaction</w:t>
            </w:r>
          </w:p>
          <w:p w14:paraId="456C9F2B" w14:textId="6AC2ED63" w:rsidR="00DD02D8" w:rsidRP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familiarity</w:t>
            </w:r>
          </w:p>
        </w:tc>
        <w:tc>
          <w:tcPr>
            <w:tcW w:w="1093" w:type="dxa"/>
          </w:tcPr>
          <w:p w14:paraId="30EC4BEB" w14:textId="63C07E87" w:rsidR="00DD02D8" w:rsidRP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Low</w:t>
            </w:r>
          </w:p>
        </w:tc>
        <w:tc>
          <w:tcPr>
            <w:tcW w:w="1466" w:type="dxa"/>
          </w:tcPr>
          <w:p w14:paraId="5CCD3B21" w14:textId="77777777" w:rsidR="00DD02D8" w:rsidRPr="00DD02D8" w:rsidRDefault="00DD02D8" w:rsidP="00DD0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Very low</w:t>
            </w:r>
          </w:p>
          <w:p w14:paraId="4B88F530" w14:textId="5BFA6300" w:rsidR="00DD02D8" w:rsidRPr="00DD02D8" w:rsidRDefault="00DD02D8" w:rsidP="00DD0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0" w:type="dxa"/>
          </w:tcPr>
          <w:p w14:paraId="5DF36D11" w14:textId="25BC2B1B" w:rsidR="00DD02D8" w:rsidRPr="00DD02D8" w:rsidRDefault="00DD02D8" w:rsidP="00DD0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have a hard time answering</w:t>
            </w:r>
          </w:p>
        </w:tc>
      </w:tr>
      <w:tr w:rsidR="00DD02D8" w14:paraId="62382AC5" w14:textId="5EAC19B0" w:rsidTr="009073A8">
        <w:tc>
          <w:tcPr>
            <w:tcW w:w="2892" w:type="dxa"/>
          </w:tcPr>
          <w:p w14:paraId="284B7867" w14:textId="77777777" w:rsidR="00DD02D8" w:rsidRPr="00C92E7E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14:paraId="7256C3BC" w14:textId="16156903" w:rsidR="00DD02D8" w:rsidRPr="00C92E7E" w:rsidRDefault="001F79B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1390" w:type="dxa"/>
          </w:tcPr>
          <w:p w14:paraId="059FE59B" w14:textId="2E203F3E" w:rsidR="00DD02D8" w:rsidRPr="00C92E7E" w:rsidRDefault="001F79B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425" w:type="dxa"/>
          </w:tcPr>
          <w:p w14:paraId="229B3A4B" w14:textId="703A5404" w:rsidR="00DD02D8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093" w:type="dxa"/>
          </w:tcPr>
          <w:p w14:paraId="6E7B8A5C" w14:textId="4265BF68" w:rsidR="00DD02D8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66" w:type="dxa"/>
          </w:tcPr>
          <w:p w14:paraId="1F206BDA" w14:textId="50C0B411" w:rsidR="00DD02D8" w:rsidRPr="00C92E7E" w:rsidRDefault="00870AB2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70" w:type="dxa"/>
          </w:tcPr>
          <w:p w14:paraId="0B626017" w14:textId="2E23DB9B" w:rsidR="00DD02D8" w:rsidRPr="00C92E7E" w:rsidRDefault="001F79B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</w:tr>
    </w:tbl>
    <w:p w14:paraId="003E1FB9" w14:textId="77777777" w:rsidR="00911D0F" w:rsidRDefault="00911D0F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4BD59A" w14:textId="7808851D" w:rsidR="00911D0F" w:rsidRDefault="009073A8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79E7AD8E" wp14:editId="04B0E9F1">
            <wp:extent cx="5829300" cy="2619375"/>
            <wp:effectExtent l="0" t="0" r="0" b="952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09185F3A-3F30-41DA-ACD9-C3428EC873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10785" w:type="dxa"/>
        <w:tblInd w:w="-1281" w:type="dxa"/>
        <w:tblLook w:val="04A0" w:firstRow="1" w:lastRow="0" w:firstColumn="1" w:lastColumn="0" w:noHBand="0" w:noVBand="1"/>
      </w:tblPr>
      <w:tblGrid>
        <w:gridCol w:w="2940"/>
        <w:gridCol w:w="1154"/>
        <w:gridCol w:w="1532"/>
        <w:gridCol w:w="1422"/>
        <w:gridCol w:w="1063"/>
        <w:gridCol w:w="1046"/>
        <w:gridCol w:w="1628"/>
      </w:tblGrid>
      <w:tr w:rsidR="000A4ED4" w:rsidRPr="00CB0226" w14:paraId="247E3245" w14:textId="058B1137" w:rsidTr="00911D0F">
        <w:trPr>
          <w:trHeight w:val="2235"/>
        </w:trPr>
        <w:tc>
          <w:tcPr>
            <w:tcW w:w="2940" w:type="dxa"/>
          </w:tcPr>
          <w:p w14:paraId="57EC95E9" w14:textId="4572C0BE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How do you, as a specialist, assess your theoretical knowledge gained in the educational process of the professional college named after Anvar Ismailov?</w:t>
            </w:r>
          </w:p>
        </w:tc>
        <w:tc>
          <w:tcPr>
            <w:tcW w:w="1154" w:type="dxa"/>
          </w:tcPr>
          <w:p w14:paraId="2A3FEBA1" w14:textId="4736DBD9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Very high</w:t>
            </w:r>
          </w:p>
        </w:tc>
        <w:tc>
          <w:tcPr>
            <w:tcW w:w="1532" w:type="dxa"/>
          </w:tcPr>
          <w:p w14:paraId="52EF74FD" w14:textId="1E9CE3EF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High enough</w:t>
            </w:r>
          </w:p>
        </w:tc>
        <w:tc>
          <w:tcPr>
            <w:tcW w:w="1422" w:type="dxa"/>
          </w:tcPr>
          <w:p w14:paraId="03E101F9" w14:textId="77777777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Satisfaction</w:t>
            </w:r>
          </w:p>
          <w:p w14:paraId="713F4D1C" w14:textId="6A155F22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familiarity</w:t>
            </w:r>
          </w:p>
        </w:tc>
        <w:tc>
          <w:tcPr>
            <w:tcW w:w="1063" w:type="dxa"/>
          </w:tcPr>
          <w:p w14:paraId="44F0581B" w14:textId="50EF8599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Low</w:t>
            </w:r>
          </w:p>
        </w:tc>
        <w:tc>
          <w:tcPr>
            <w:tcW w:w="1046" w:type="dxa"/>
          </w:tcPr>
          <w:p w14:paraId="0FE52E27" w14:textId="77777777" w:rsidR="000A4ED4" w:rsidRPr="00DD02D8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Very low</w:t>
            </w:r>
          </w:p>
          <w:p w14:paraId="5A75FC01" w14:textId="66285366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28" w:type="dxa"/>
          </w:tcPr>
          <w:p w14:paraId="2D2ACAE7" w14:textId="341469F7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have a hard time answering</w:t>
            </w:r>
          </w:p>
        </w:tc>
      </w:tr>
      <w:tr w:rsidR="000A4ED4" w14:paraId="2FE30E3A" w14:textId="44DB020B" w:rsidTr="00911D0F">
        <w:trPr>
          <w:trHeight w:val="310"/>
        </w:trPr>
        <w:tc>
          <w:tcPr>
            <w:tcW w:w="2940" w:type="dxa"/>
          </w:tcPr>
          <w:p w14:paraId="185B47BA" w14:textId="77777777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54" w:type="dxa"/>
          </w:tcPr>
          <w:p w14:paraId="00DB6911" w14:textId="63A4C401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1532" w:type="dxa"/>
          </w:tcPr>
          <w:p w14:paraId="7A4EEA1B" w14:textId="43005240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422" w:type="dxa"/>
          </w:tcPr>
          <w:p w14:paraId="7C5A5104" w14:textId="7E602CB3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63" w:type="dxa"/>
          </w:tcPr>
          <w:p w14:paraId="2CFC6F14" w14:textId="4A9FCBDC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046" w:type="dxa"/>
          </w:tcPr>
          <w:p w14:paraId="04BB5EB4" w14:textId="6F5C8213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628" w:type="dxa"/>
          </w:tcPr>
          <w:p w14:paraId="47ECDA41" w14:textId="4AF6F3DC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</w:tr>
    </w:tbl>
    <w:p w14:paraId="45974987" w14:textId="18D5B476" w:rsidR="000A4ED4" w:rsidRDefault="00A94231" w:rsidP="00911D0F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5978CA3D" wp14:editId="78AC4649">
            <wp:extent cx="5391150" cy="3147695"/>
            <wp:effectExtent l="0" t="0" r="0" b="1460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ACDD282E-E3F4-44FC-881C-2B6582E97B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891"/>
        <w:gridCol w:w="1135"/>
        <w:gridCol w:w="1506"/>
        <w:gridCol w:w="1416"/>
        <w:gridCol w:w="1046"/>
        <w:gridCol w:w="1029"/>
        <w:gridCol w:w="1600"/>
      </w:tblGrid>
      <w:tr w:rsidR="000A4ED4" w:rsidRPr="00CB0226" w14:paraId="4E8180EF" w14:textId="77777777" w:rsidTr="00911D0F">
        <w:trPr>
          <w:trHeight w:val="2577"/>
        </w:trPr>
        <w:tc>
          <w:tcPr>
            <w:tcW w:w="2891" w:type="dxa"/>
          </w:tcPr>
          <w:p w14:paraId="127B3DC8" w14:textId="29ED0728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How do you, as a specialist, assess your practical knowledge gained in the educational process of the professional college named after Anvar Ismailov?</w:t>
            </w:r>
          </w:p>
        </w:tc>
        <w:tc>
          <w:tcPr>
            <w:tcW w:w="1135" w:type="dxa"/>
          </w:tcPr>
          <w:p w14:paraId="1CFDE70B" w14:textId="2AED2571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Very high</w:t>
            </w:r>
          </w:p>
        </w:tc>
        <w:tc>
          <w:tcPr>
            <w:tcW w:w="1506" w:type="dxa"/>
          </w:tcPr>
          <w:p w14:paraId="53954C1D" w14:textId="66C22150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High enough</w:t>
            </w:r>
          </w:p>
        </w:tc>
        <w:tc>
          <w:tcPr>
            <w:tcW w:w="1398" w:type="dxa"/>
          </w:tcPr>
          <w:p w14:paraId="4084DBEB" w14:textId="77777777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Satisfaction</w:t>
            </w:r>
          </w:p>
          <w:p w14:paraId="0CE9D5BB" w14:textId="43F5A8C1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familiarity</w:t>
            </w:r>
          </w:p>
        </w:tc>
        <w:tc>
          <w:tcPr>
            <w:tcW w:w="1046" w:type="dxa"/>
          </w:tcPr>
          <w:p w14:paraId="01B90EA6" w14:textId="4257BA8C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Low</w:t>
            </w:r>
          </w:p>
        </w:tc>
        <w:tc>
          <w:tcPr>
            <w:tcW w:w="1029" w:type="dxa"/>
          </w:tcPr>
          <w:p w14:paraId="3A9C5CCF" w14:textId="77777777" w:rsidR="000A4ED4" w:rsidRPr="00DD02D8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Very low</w:t>
            </w:r>
          </w:p>
          <w:p w14:paraId="78D1DD7B" w14:textId="1BA143C6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00" w:type="dxa"/>
          </w:tcPr>
          <w:p w14:paraId="262AAED2" w14:textId="14B1BCDA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have a hard time answering</w:t>
            </w:r>
          </w:p>
        </w:tc>
      </w:tr>
      <w:tr w:rsidR="000A4ED4" w14:paraId="4802EC88" w14:textId="77777777" w:rsidTr="00911D0F">
        <w:trPr>
          <w:trHeight w:val="326"/>
        </w:trPr>
        <w:tc>
          <w:tcPr>
            <w:tcW w:w="2891" w:type="dxa"/>
          </w:tcPr>
          <w:p w14:paraId="593C3813" w14:textId="77777777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76401647" w14:textId="76050E2D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1506" w:type="dxa"/>
          </w:tcPr>
          <w:p w14:paraId="13A398C8" w14:textId="3AFDCFFB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398" w:type="dxa"/>
          </w:tcPr>
          <w:p w14:paraId="0628F538" w14:textId="36209EEF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46" w:type="dxa"/>
          </w:tcPr>
          <w:p w14:paraId="6C542089" w14:textId="1C7E0CFF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029" w:type="dxa"/>
          </w:tcPr>
          <w:p w14:paraId="727114A3" w14:textId="2AC541C5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600" w:type="dxa"/>
          </w:tcPr>
          <w:p w14:paraId="7731AE91" w14:textId="6C78DFB5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</w:tr>
    </w:tbl>
    <w:p w14:paraId="36C15CA8" w14:textId="5C929E1A" w:rsidR="00911D0F" w:rsidRDefault="00A94231" w:rsidP="00911D0F">
      <w:pPr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7FC8249B" wp14:editId="48AB2F40">
            <wp:extent cx="5762625" cy="3000375"/>
            <wp:effectExtent l="0" t="0" r="9525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5EA4FC66-FAF6-4319-9734-8BFC851D34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10748" w:type="dxa"/>
        <w:tblInd w:w="-1281" w:type="dxa"/>
        <w:tblLook w:val="04A0" w:firstRow="1" w:lastRow="0" w:firstColumn="1" w:lastColumn="0" w:noHBand="0" w:noVBand="1"/>
      </w:tblPr>
      <w:tblGrid>
        <w:gridCol w:w="2028"/>
        <w:gridCol w:w="1782"/>
        <w:gridCol w:w="1782"/>
        <w:gridCol w:w="1782"/>
        <w:gridCol w:w="1782"/>
        <w:gridCol w:w="1592"/>
      </w:tblGrid>
      <w:tr w:rsidR="000A4ED4" w:rsidRPr="00CB0226" w14:paraId="5CB87FC2" w14:textId="77777777" w:rsidTr="00A94231">
        <w:trPr>
          <w:trHeight w:val="2511"/>
        </w:trPr>
        <w:tc>
          <w:tcPr>
            <w:tcW w:w="2028" w:type="dxa"/>
          </w:tcPr>
          <w:p w14:paraId="2CC4A2E5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If, as a few years ago, you could decide what profession to study, what choice would you make?</w:t>
            </w:r>
          </w:p>
        </w:tc>
        <w:tc>
          <w:tcPr>
            <w:tcW w:w="1782" w:type="dxa"/>
          </w:tcPr>
          <w:p w14:paraId="0EA9F393" w14:textId="77777777" w:rsidR="000A4ED4" w:rsidRPr="000A4ED4" w:rsidRDefault="000A4ED4" w:rsidP="00FB0A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I would definitely choose that profession </w:t>
            </w:r>
          </w:p>
          <w:p w14:paraId="28F213B6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</w:tcPr>
          <w:p w14:paraId="69EB07A1" w14:textId="21BE3339" w:rsidR="000A4ED4" w:rsidRDefault="00A94231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Possib</w:t>
            </w:r>
            <w:proofErr w:type="spellEnd"/>
            <w:r w:rsidR="000A4ED4"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ly, I would choose that profession</w:t>
            </w:r>
          </w:p>
        </w:tc>
        <w:tc>
          <w:tcPr>
            <w:tcW w:w="1782" w:type="dxa"/>
          </w:tcPr>
          <w:p w14:paraId="78909582" w14:textId="127D70E9" w:rsidR="000A4ED4" w:rsidRDefault="00A94231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Possib</w:t>
            </w:r>
            <w:proofErr w:type="spellEnd"/>
            <w:r w:rsidR="000A4ED4"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ly, I would not choose that profession</w:t>
            </w:r>
          </w:p>
        </w:tc>
        <w:tc>
          <w:tcPr>
            <w:tcW w:w="1782" w:type="dxa"/>
          </w:tcPr>
          <w:p w14:paraId="5DC49D40" w14:textId="77777777" w:rsidR="000A4ED4" w:rsidRP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I would not choose that profession at all</w:t>
            </w:r>
          </w:p>
          <w:p w14:paraId="5AD1985C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2" w:type="dxa"/>
          </w:tcPr>
          <w:p w14:paraId="35CEE1C8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have a hard time answering</w:t>
            </w:r>
          </w:p>
        </w:tc>
      </w:tr>
      <w:tr w:rsidR="000A4ED4" w14:paraId="7398EA60" w14:textId="77777777" w:rsidTr="000E0896">
        <w:trPr>
          <w:trHeight w:val="259"/>
        </w:trPr>
        <w:tc>
          <w:tcPr>
            <w:tcW w:w="2028" w:type="dxa"/>
          </w:tcPr>
          <w:p w14:paraId="2D0A27F8" w14:textId="77777777" w:rsidR="000A4ED4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</w:tcPr>
          <w:p w14:paraId="79AC1D8C" w14:textId="10BDB51D" w:rsidR="000A4ED4" w:rsidRPr="00C92E7E" w:rsidRDefault="0088706B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200</w:t>
            </w:r>
          </w:p>
        </w:tc>
        <w:tc>
          <w:tcPr>
            <w:tcW w:w="1782" w:type="dxa"/>
          </w:tcPr>
          <w:p w14:paraId="5AF67680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1782" w:type="dxa"/>
          </w:tcPr>
          <w:p w14:paraId="3C2CE30B" w14:textId="77777777" w:rsidR="000A4ED4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782" w:type="dxa"/>
          </w:tcPr>
          <w:p w14:paraId="210EEEF8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592" w:type="dxa"/>
          </w:tcPr>
          <w:p w14:paraId="54F26EFE" w14:textId="57D4423A" w:rsidR="000A4ED4" w:rsidRDefault="0088706B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</w:tr>
    </w:tbl>
    <w:p w14:paraId="6AA61BC5" w14:textId="408C9C38" w:rsidR="000A4ED4" w:rsidRDefault="000A4ED4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51DE91" w14:textId="103C9494" w:rsidR="000E0896" w:rsidRDefault="00A94231" w:rsidP="000E0896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7F1CBDAA" wp14:editId="39D41CB0">
            <wp:extent cx="5886451" cy="2757488"/>
            <wp:effectExtent l="0" t="0" r="0" b="508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EF0ACEBF-F353-4067-B9FD-9E5A2C892E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a3"/>
        <w:tblW w:w="10748" w:type="dxa"/>
        <w:tblInd w:w="-1281" w:type="dxa"/>
        <w:tblLook w:val="04A0" w:firstRow="1" w:lastRow="0" w:firstColumn="1" w:lastColumn="0" w:noHBand="0" w:noVBand="1"/>
      </w:tblPr>
      <w:tblGrid>
        <w:gridCol w:w="2028"/>
        <w:gridCol w:w="1782"/>
        <w:gridCol w:w="1782"/>
        <w:gridCol w:w="1782"/>
        <w:gridCol w:w="1782"/>
        <w:gridCol w:w="1592"/>
      </w:tblGrid>
      <w:tr w:rsidR="00A94231" w:rsidRPr="00CB0226" w14:paraId="3ABB2983" w14:textId="77777777" w:rsidTr="00A94231">
        <w:trPr>
          <w:trHeight w:val="3675"/>
        </w:trPr>
        <w:tc>
          <w:tcPr>
            <w:tcW w:w="2028" w:type="dxa"/>
          </w:tcPr>
          <w:p w14:paraId="1095F9CF" w14:textId="69FF90F6" w:rsidR="00A94231" w:rsidRDefault="00A94231" w:rsidP="00A942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If you could decide which university to go to now, as you did a few years ago, what choice would you make about Anvar Ismailov Vocational College?</w:t>
            </w:r>
          </w:p>
        </w:tc>
        <w:tc>
          <w:tcPr>
            <w:tcW w:w="1782" w:type="dxa"/>
          </w:tcPr>
          <w:p w14:paraId="7B55F562" w14:textId="7B0F93DB" w:rsidR="00A94231" w:rsidRDefault="00A94231" w:rsidP="00A942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would definitely choose the professional college named after Anvar Ismailov</w:t>
            </w:r>
          </w:p>
        </w:tc>
        <w:tc>
          <w:tcPr>
            <w:tcW w:w="1782" w:type="dxa"/>
          </w:tcPr>
          <w:p w14:paraId="2BB3A258" w14:textId="11CA7748" w:rsidR="00A94231" w:rsidRDefault="00A94231" w:rsidP="00A942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Possibly, I would choose the professional college named after </w:t>
            </w:r>
            <w:proofErr w:type="spellStart"/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Anvar</w:t>
            </w:r>
            <w:proofErr w:type="spellEnd"/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Ismailov</w:t>
            </w:r>
            <w:proofErr w:type="spellEnd"/>
          </w:p>
        </w:tc>
        <w:tc>
          <w:tcPr>
            <w:tcW w:w="1782" w:type="dxa"/>
          </w:tcPr>
          <w:p w14:paraId="2567D99F" w14:textId="2C1BF8DC" w:rsidR="00A94231" w:rsidRDefault="00A94231" w:rsidP="00A942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Possibly, I would not choose the professional college named after </w:t>
            </w:r>
            <w:proofErr w:type="spellStart"/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Anvar</w:t>
            </w:r>
            <w:proofErr w:type="spellEnd"/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Ismailov</w:t>
            </w:r>
            <w:proofErr w:type="spellEnd"/>
          </w:p>
        </w:tc>
        <w:tc>
          <w:tcPr>
            <w:tcW w:w="1782" w:type="dxa"/>
          </w:tcPr>
          <w:p w14:paraId="549EFC45" w14:textId="1408BBE0" w:rsidR="00A94231" w:rsidRDefault="00A94231" w:rsidP="00A942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would not choose the professional college named after Anvar Ismailov</w:t>
            </w:r>
          </w:p>
        </w:tc>
        <w:tc>
          <w:tcPr>
            <w:tcW w:w="1592" w:type="dxa"/>
          </w:tcPr>
          <w:p w14:paraId="7240CB10" w14:textId="0A09AEDD" w:rsidR="00A94231" w:rsidRDefault="00A94231" w:rsidP="00A942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4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have a hard time answering</w:t>
            </w:r>
          </w:p>
        </w:tc>
      </w:tr>
      <w:tr w:rsidR="001203FA" w:rsidRPr="00A0728B" w14:paraId="247A9A26" w14:textId="77777777" w:rsidTr="000E0896">
        <w:trPr>
          <w:trHeight w:val="302"/>
        </w:trPr>
        <w:tc>
          <w:tcPr>
            <w:tcW w:w="2028" w:type="dxa"/>
          </w:tcPr>
          <w:p w14:paraId="39345471" w14:textId="77777777" w:rsidR="001203FA" w:rsidRPr="00C92E7E" w:rsidRDefault="001203FA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</w:tcPr>
          <w:p w14:paraId="27984254" w14:textId="701DC900" w:rsidR="001203FA" w:rsidRPr="00C92E7E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212</w:t>
            </w:r>
          </w:p>
        </w:tc>
        <w:tc>
          <w:tcPr>
            <w:tcW w:w="1782" w:type="dxa"/>
          </w:tcPr>
          <w:p w14:paraId="17354ABD" w14:textId="21C62B02" w:rsidR="001203FA" w:rsidRDefault="001203FA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1782" w:type="dxa"/>
          </w:tcPr>
          <w:p w14:paraId="7280ED4E" w14:textId="7B028BA2" w:rsidR="001203FA" w:rsidRPr="00C92E7E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82" w:type="dxa"/>
          </w:tcPr>
          <w:p w14:paraId="571CAF76" w14:textId="0E2DCDEA" w:rsidR="001203FA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592" w:type="dxa"/>
          </w:tcPr>
          <w:p w14:paraId="028431E4" w14:textId="5856B9AC" w:rsidR="001203FA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</w:tr>
    </w:tbl>
    <w:p w14:paraId="6821812E" w14:textId="7C4AF23B" w:rsidR="0088706B" w:rsidRDefault="0088706B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3BBE0A" w14:textId="59F89F73" w:rsidR="00A94231" w:rsidRPr="005E10E1" w:rsidRDefault="00A94231" w:rsidP="00A94231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209DB8A" wp14:editId="75FCC95F">
            <wp:extent cx="5743575" cy="3105150"/>
            <wp:effectExtent l="0" t="0" r="9525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FBB28083-1607-4199-BD97-955FF7CB6A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94231" w:rsidRPr="005E10E1" w:rsidSect="0067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4AB6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0D5C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22B0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52D8"/>
    <w:multiLevelType w:val="hybridMultilevel"/>
    <w:tmpl w:val="D938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4"/>
    <w:rsid w:val="0004585C"/>
    <w:rsid w:val="00045DF9"/>
    <w:rsid w:val="000A1B06"/>
    <w:rsid w:val="000A4ED4"/>
    <w:rsid w:val="000A546A"/>
    <w:rsid w:val="000B67B9"/>
    <w:rsid w:val="000E0896"/>
    <w:rsid w:val="001203FA"/>
    <w:rsid w:val="001D70E5"/>
    <w:rsid w:val="001F79B8"/>
    <w:rsid w:val="003734CA"/>
    <w:rsid w:val="003C7A01"/>
    <w:rsid w:val="003F3BD4"/>
    <w:rsid w:val="004A632C"/>
    <w:rsid w:val="005C20F1"/>
    <w:rsid w:val="005C7564"/>
    <w:rsid w:val="005E10E1"/>
    <w:rsid w:val="005E5859"/>
    <w:rsid w:val="005F54D7"/>
    <w:rsid w:val="00617B40"/>
    <w:rsid w:val="00653BA4"/>
    <w:rsid w:val="00671403"/>
    <w:rsid w:val="006D4A7F"/>
    <w:rsid w:val="007171DA"/>
    <w:rsid w:val="007D6473"/>
    <w:rsid w:val="007E19CF"/>
    <w:rsid w:val="00807C84"/>
    <w:rsid w:val="008235C2"/>
    <w:rsid w:val="00870AB2"/>
    <w:rsid w:val="0088706B"/>
    <w:rsid w:val="009073A8"/>
    <w:rsid w:val="009111C4"/>
    <w:rsid w:val="00911D0F"/>
    <w:rsid w:val="00917BC4"/>
    <w:rsid w:val="009244E8"/>
    <w:rsid w:val="0093368E"/>
    <w:rsid w:val="00990EE2"/>
    <w:rsid w:val="00A0728B"/>
    <w:rsid w:val="00A60720"/>
    <w:rsid w:val="00A94231"/>
    <w:rsid w:val="00B157EB"/>
    <w:rsid w:val="00B46A0B"/>
    <w:rsid w:val="00B46AC1"/>
    <w:rsid w:val="00C013FA"/>
    <w:rsid w:val="00C6712E"/>
    <w:rsid w:val="00C92E7E"/>
    <w:rsid w:val="00CB0226"/>
    <w:rsid w:val="00CC5ADA"/>
    <w:rsid w:val="00CE60AA"/>
    <w:rsid w:val="00D0245F"/>
    <w:rsid w:val="00DD02D8"/>
    <w:rsid w:val="00EE3CDE"/>
    <w:rsid w:val="00EF58FA"/>
    <w:rsid w:val="00F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3B6"/>
  <w15:chartTrackingRefBased/>
  <w15:docId w15:val="{5C22CB70-60FF-40A9-A27A-2ABA562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-06\Desktop\Website\Graduate%20employment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A4-4E0B-BC56-871B3A8D15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A4-4E0B-BC56-871B3A8D1577}"/>
              </c:ext>
            </c:extLst>
          </c:dPt>
          <c:cat>
            <c:strRef>
              <c:f>Лист2!$A$1:$B$1</c:f>
              <c:strCache>
                <c:ptCount val="2"/>
                <c:pt idx="0">
                  <c:v>Male</c:v>
                </c:pt>
                <c:pt idx="1">
                  <c:v>Woman</c:v>
                </c:pt>
              </c:strCache>
            </c:strRef>
          </c:cat>
          <c:val>
            <c:numRef>
              <c:f>Лист2!$A$2:$B$2</c:f>
              <c:numCache>
                <c:formatCode>General</c:formatCode>
                <c:ptCount val="2"/>
                <c:pt idx="0">
                  <c:v>64</c:v>
                </c:pt>
                <c:pt idx="1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A4-4E0B-BC56-871B3A8D1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Лист2!$A$43:$E$44</c15:sqref>
                  </c15:fullRef>
                  <c15:levelRef>
                    <c15:sqref>Лист2!$A$43:$E$43</c15:sqref>
                  </c15:levelRef>
                </c:ext>
              </c:extLst>
              <c:f>Лист2!$A$43:$E$43</c:f>
              <c:strCache>
                <c:ptCount val="5"/>
                <c:pt idx="0">
                  <c:v>I would definitely choose the professional college named after Anvar Ismailov</c:v>
                </c:pt>
                <c:pt idx="1">
                  <c:v>Possibly, I would choose the professional college named after Anvar Ismailov</c:v>
                </c:pt>
                <c:pt idx="2">
                  <c:v>Possibly, I would not choose the professional college named after Anvar Ismailov</c:v>
                </c:pt>
                <c:pt idx="3">
                  <c:v>I would not choose the professional college named after Anvar Ismailov</c:v>
                </c:pt>
                <c:pt idx="4">
                  <c:v>I have a hard time answering</c:v>
                </c:pt>
              </c:strCache>
            </c:strRef>
          </c:cat>
          <c:val>
            <c:numRef>
              <c:f>Лист2!$A$45:$E$45</c:f>
              <c:numCache>
                <c:formatCode>General</c:formatCode>
                <c:ptCount val="5"/>
                <c:pt idx="0">
                  <c:v>212</c:v>
                </c:pt>
                <c:pt idx="1">
                  <c:v>74</c:v>
                </c:pt>
                <c:pt idx="2">
                  <c:v>6</c:v>
                </c:pt>
                <c:pt idx="3">
                  <c:v>5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5-4377-BBA2-8A5F7962BF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41619632"/>
        <c:axId val="2093248528"/>
      </c:barChart>
      <c:catAx>
        <c:axId val="2041619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248528"/>
        <c:crosses val="autoZero"/>
        <c:auto val="1"/>
        <c:lblAlgn val="ctr"/>
        <c:lblOffset val="100"/>
        <c:noMultiLvlLbl val="0"/>
      </c:catAx>
      <c:valAx>
        <c:axId val="2093248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161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Nationality</a:t>
            </a:r>
            <a:endParaRPr lang="ru-RU"/>
          </a:p>
        </c:rich>
      </c:tx>
      <c:layout>
        <c:manualLayout>
          <c:xMode val="edge"/>
          <c:yMode val="edge"/>
          <c:x val="0.31067519545131483"/>
          <c:y val="3.95387081531376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Лист2!$B$9:$D$9</c:f>
              <c:strCache>
                <c:ptCount val="3"/>
                <c:pt idx="0">
                  <c:v>Kazakh</c:v>
                </c:pt>
                <c:pt idx="1">
                  <c:v>Russian</c:v>
                </c:pt>
                <c:pt idx="2">
                  <c:v>Other </c:v>
                </c:pt>
              </c:strCache>
            </c:strRef>
          </c:cat>
          <c:val>
            <c:numRef>
              <c:f>Лист2!$B$10:$D$10</c:f>
              <c:numCache>
                <c:formatCode>General</c:formatCode>
                <c:ptCount val="3"/>
                <c:pt idx="0">
                  <c:v>27</c:v>
                </c:pt>
                <c:pt idx="1">
                  <c:v>8</c:v>
                </c:pt>
                <c:pt idx="2">
                  <c:v>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42-41E8-9DD2-4061CBF5B6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9267120"/>
        <c:axId val="2051276640"/>
      </c:barChart>
      <c:catAx>
        <c:axId val="204926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276640"/>
        <c:crosses val="autoZero"/>
        <c:auto val="1"/>
        <c:lblAlgn val="ctr"/>
        <c:lblOffset val="100"/>
        <c:noMultiLvlLbl val="0"/>
      </c:catAx>
      <c:valAx>
        <c:axId val="205127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26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Primary language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507-435C-9A31-77D175A680F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507-435C-9A31-77D175A680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Лист2!$B$13:$C$13</c:f>
              <c:strCache>
                <c:ptCount val="2"/>
                <c:pt idx="0">
                  <c:v>Kazakh</c:v>
                </c:pt>
                <c:pt idx="1">
                  <c:v>Russian </c:v>
                </c:pt>
              </c:strCache>
            </c:strRef>
          </c:cat>
          <c:val>
            <c:numRef>
              <c:f>Лист2!$B$14:$C$14</c:f>
              <c:numCache>
                <c:formatCode>General</c:formatCode>
                <c:ptCount val="2"/>
                <c:pt idx="0">
                  <c:v>306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07-435C-9A31-77D175A680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Лист2!$A$18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Лист2!$B$17:$M$17</c:f>
              <c:strCache>
                <c:ptCount val="12"/>
                <c:pt idx="0">
                  <c:v>0101000-Preschool education and training</c:v>
                </c:pt>
                <c:pt idx="1">
                  <c:v>0105000-Primary education</c:v>
                </c:pt>
                <c:pt idx="2">
                  <c:v>0111000- Main secondary education</c:v>
                </c:pt>
                <c:pt idx="3">
                  <c:v>0104000-Vocational education (by sector)</c:v>
                </c:pt>
                <c:pt idx="4">
                  <c:v>0103000-Physical education and sports</c:v>
                </c:pt>
                <c:pt idx="5">
                  <c:v>0402000-Design (by sector)</c:v>
                </c:pt>
                <c:pt idx="6">
                  <c:v>0508000- Food Preparation and Catering</c:v>
                </c:pt>
                <c:pt idx="7">
                  <c:v>Accounting and audit</c:v>
                </c:pt>
                <c:pt idx="8">
                  <c:v>0302000-Nursing</c:v>
                </c:pt>
                <c:pt idx="9">
                  <c:v>0301000-Medical work-Paramedic</c:v>
                </c:pt>
                <c:pt idx="10">
                  <c:v>0301000-Medicine-Obstetrics</c:v>
                </c:pt>
                <c:pt idx="11">
                  <c:v>0304000- Dentist</c:v>
                </c:pt>
              </c:strCache>
            </c:strRef>
          </c:cat>
          <c:val>
            <c:numRef>
              <c:f>Лист2!$B$18:$M$18</c:f>
              <c:numCache>
                <c:formatCode>General</c:formatCode>
                <c:ptCount val="12"/>
                <c:pt idx="0">
                  <c:v>44</c:v>
                </c:pt>
                <c:pt idx="1">
                  <c:v>49</c:v>
                </c:pt>
                <c:pt idx="2">
                  <c:v>10</c:v>
                </c:pt>
                <c:pt idx="3">
                  <c:v>4</c:v>
                </c:pt>
                <c:pt idx="4">
                  <c:v>23</c:v>
                </c:pt>
                <c:pt idx="5">
                  <c:v>32</c:v>
                </c:pt>
                <c:pt idx="6">
                  <c:v>53</c:v>
                </c:pt>
                <c:pt idx="7">
                  <c:v>9</c:v>
                </c:pt>
                <c:pt idx="8">
                  <c:v>47</c:v>
                </c:pt>
                <c:pt idx="9">
                  <c:v>19</c:v>
                </c:pt>
                <c:pt idx="10">
                  <c:v>17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7B-4C5A-B93B-BC06775E14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86805296"/>
        <c:axId val="1950818912"/>
      </c:barChart>
      <c:catAx>
        <c:axId val="208680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818912"/>
        <c:crosses val="autoZero"/>
        <c:auto val="1"/>
        <c:lblAlgn val="ctr"/>
        <c:lblOffset val="100"/>
        <c:noMultiLvlLbl val="0"/>
      </c:catAx>
      <c:valAx>
        <c:axId val="195081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680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Work  in the same field of study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A4-4DD2-8EEE-F8ABFCC420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A4-4DD2-8EEE-F8ABFCC420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Лист2!$A$20:$B$20</c:f>
              <c:strCache>
                <c:ptCount val="2"/>
                <c:pt idx="0">
                  <c:v>yes</c:v>
                </c:pt>
                <c:pt idx="1">
                  <c:v>No </c:v>
                </c:pt>
              </c:strCache>
            </c:strRef>
          </c:cat>
          <c:val>
            <c:numRef>
              <c:f>Лист2!$A$21:$B$21</c:f>
              <c:numCache>
                <c:formatCode>General</c:formatCode>
                <c:ptCount val="2"/>
                <c:pt idx="0">
                  <c:v>180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A4-4DD2-8EEE-F8ABFCC4201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Self - Assessment of the level of professional training of graduates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Лист2!$A$24:$F$25</c15:sqref>
                  </c15:fullRef>
                  <c15:levelRef>
                    <c15:sqref>Лист2!$A$24:$F$24</c15:sqref>
                  </c15:levelRef>
                </c:ext>
              </c:extLst>
              <c:f>Лист2!$A$24:$F$24</c:f>
              <c:strCache>
                <c:ptCount val="6"/>
                <c:pt idx="0">
                  <c:v>Very high</c:v>
                </c:pt>
                <c:pt idx="1">
                  <c:v>High enough</c:v>
                </c:pt>
                <c:pt idx="2">
                  <c:v>Satisfactory</c:v>
                </c:pt>
                <c:pt idx="3">
                  <c:v>Low</c:v>
                </c:pt>
                <c:pt idx="4">
                  <c:v>Very low</c:v>
                </c:pt>
                <c:pt idx="5">
                  <c:v>I have a hard time answering</c:v>
                </c:pt>
              </c:strCache>
            </c:strRef>
          </c:cat>
          <c:val>
            <c:numRef>
              <c:f>Лист2!$A$26:$F$26</c:f>
              <c:numCache>
                <c:formatCode>General</c:formatCode>
                <c:ptCount val="6"/>
                <c:pt idx="0">
                  <c:v>138</c:v>
                </c:pt>
                <c:pt idx="1">
                  <c:v>77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2D-4721-B599-EB58356EC0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4184944"/>
        <c:axId val="1940405680"/>
      </c:barChart>
      <c:catAx>
        <c:axId val="209418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405680"/>
        <c:crosses val="autoZero"/>
        <c:auto val="1"/>
        <c:lblAlgn val="ctr"/>
        <c:lblOffset val="100"/>
        <c:noMultiLvlLbl val="0"/>
      </c:catAx>
      <c:valAx>
        <c:axId val="194040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418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Assessment</a:t>
            </a:r>
            <a:r>
              <a:rPr lang="en-US" baseline="0"/>
              <a:t> of theoretical knowledge gained during the studies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5358705161854769E-2"/>
          <c:y val="0.16708333333333336"/>
          <c:w val="0.89019685039370078"/>
          <c:h val="0.6191743219597550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Лист2!$A$29:$F$30</c15:sqref>
                  </c15:fullRef>
                  <c15:levelRef>
                    <c15:sqref>Лист2!$A$29:$F$29</c15:sqref>
                  </c15:levelRef>
                </c:ext>
              </c:extLst>
              <c:f>Лист2!$A$29:$F$29</c:f>
              <c:strCache>
                <c:ptCount val="6"/>
                <c:pt idx="0">
                  <c:v>Very high</c:v>
                </c:pt>
                <c:pt idx="1">
                  <c:v>High enough</c:v>
                </c:pt>
                <c:pt idx="2">
                  <c:v>Satisfactory</c:v>
                </c:pt>
                <c:pt idx="3">
                  <c:v>Low</c:v>
                </c:pt>
                <c:pt idx="4">
                  <c:v>Very low</c:v>
                </c:pt>
                <c:pt idx="5">
                  <c:v>I have a hard time answering</c:v>
                </c:pt>
              </c:strCache>
            </c:strRef>
          </c:cat>
          <c:val>
            <c:numRef>
              <c:f>Лист2!$A$31:$F$31</c:f>
              <c:numCache>
                <c:formatCode>General</c:formatCode>
                <c:ptCount val="6"/>
                <c:pt idx="0">
                  <c:v>138</c:v>
                </c:pt>
                <c:pt idx="1">
                  <c:v>77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48-4F85-88F3-C06ECE5C1A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40411808"/>
        <c:axId val="2055416448"/>
      </c:barChart>
      <c:catAx>
        <c:axId val="194041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416448"/>
        <c:crosses val="autoZero"/>
        <c:auto val="1"/>
        <c:lblAlgn val="ctr"/>
        <c:lblOffset val="100"/>
        <c:noMultiLvlLbl val="0"/>
      </c:catAx>
      <c:valAx>
        <c:axId val="205541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41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Assessment of practical knowledge gained during the studies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Лист2!$A$34:$F$35</c15:sqref>
                  </c15:fullRef>
                  <c15:levelRef>
                    <c15:sqref>Лист2!$A$34:$F$34</c15:sqref>
                  </c15:levelRef>
                </c:ext>
              </c:extLst>
              <c:f>Лист2!$A$34:$F$34</c:f>
              <c:strCache>
                <c:ptCount val="6"/>
                <c:pt idx="0">
                  <c:v>Very high</c:v>
                </c:pt>
                <c:pt idx="1">
                  <c:v>High enough</c:v>
                </c:pt>
                <c:pt idx="2">
                  <c:v>Satisfaction</c:v>
                </c:pt>
                <c:pt idx="3">
                  <c:v>Low</c:v>
                </c:pt>
                <c:pt idx="4">
                  <c:v>Very low</c:v>
                </c:pt>
                <c:pt idx="5">
                  <c:v>I have a hard time answering</c:v>
                </c:pt>
              </c:strCache>
            </c:strRef>
          </c:cat>
          <c:val>
            <c:numRef>
              <c:f>Лист2!$A$36:$F$36</c:f>
              <c:numCache>
                <c:formatCode>General</c:formatCode>
                <c:ptCount val="6"/>
                <c:pt idx="0">
                  <c:v>138</c:v>
                </c:pt>
                <c:pt idx="1">
                  <c:v>77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67-43E0-BCC8-0460F13CFE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4192544"/>
        <c:axId val="2055420192"/>
      </c:barChart>
      <c:catAx>
        <c:axId val="209419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420192"/>
        <c:crosses val="autoZero"/>
        <c:auto val="1"/>
        <c:lblAlgn val="ctr"/>
        <c:lblOffset val="100"/>
        <c:noMultiLvlLbl val="0"/>
      </c:catAx>
      <c:valAx>
        <c:axId val="205542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419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Choice of profession indicator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Лист2!$A$39:$E$40</c15:sqref>
                  </c15:fullRef>
                  <c15:levelRef>
                    <c15:sqref>Лист2!$A$39:$E$39</c15:sqref>
                  </c15:levelRef>
                </c:ext>
              </c:extLst>
              <c:f>Лист2!$A$39:$E$39</c:f>
              <c:strCache>
                <c:ptCount val="5"/>
                <c:pt idx="0">
                  <c:v>I would definitely choose that profession </c:v>
                </c:pt>
                <c:pt idx="1">
                  <c:v>Possibly, I would choose that profession</c:v>
                </c:pt>
                <c:pt idx="2">
                  <c:v>Possibly, I would not choose that profession</c:v>
                </c:pt>
                <c:pt idx="3">
                  <c:v> I would not choose that profession at all</c:v>
                </c:pt>
                <c:pt idx="4">
                  <c:v>I have a hard time answering</c:v>
                </c:pt>
              </c:strCache>
            </c:strRef>
          </c:cat>
          <c:val>
            <c:numRef>
              <c:f>Лист2!$A$41:$E$41</c:f>
              <c:numCache>
                <c:formatCode>General</c:formatCode>
                <c:ptCount val="5"/>
                <c:pt idx="0">
                  <c:v>200</c:v>
                </c:pt>
                <c:pt idx="1">
                  <c:v>74</c:v>
                </c:pt>
                <c:pt idx="2">
                  <c:v>7</c:v>
                </c:pt>
                <c:pt idx="3">
                  <c:v>6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2-4B81-87E3-7C88BF65F0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3697248"/>
        <c:axId val="2055425600"/>
      </c:barChart>
      <c:catAx>
        <c:axId val="209369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425600"/>
        <c:crosses val="autoZero"/>
        <c:auto val="1"/>
        <c:lblAlgn val="ctr"/>
        <c:lblOffset val="100"/>
        <c:noMultiLvlLbl val="0"/>
      </c:catAx>
      <c:valAx>
        <c:axId val="2055425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69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COM-06</cp:lastModifiedBy>
  <cp:revision>39</cp:revision>
  <cp:lastPrinted>2021-03-12T05:53:00Z</cp:lastPrinted>
  <dcterms:created xsi:type="dcterms:W3CDTF">2021-03-11T03:13:00Z</dcterms:created>
  <dcterms:modified xsi:type="dcterms:W3CDTF">2021-06-01T11:24:00Z</dcterms:modified>
</cp:coreProperties>
</file>